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02"/>
        <w:tblW w:w="9889" w:type="dxa"/>
        <w:tblLayout w:type="fixed"/>
        <w:tblLook w:val="00A0" w:firstRow="1" w:lastRow="0" w:firstColumn="1" w:lastColumn="0" w:noHBand="0" w:noVBand="0"/>
      </w:tblPr>
      <w:tblGrid>
        <w:gridCol w:w="4880"/>
        <w:gridCol w:w="5009"/>
      </w:tblGrid>
      <w:tr w:rsidR="00363972" w14:paraId="54C3C79A" w14:textId="77777777" w:rsidTr="00363972">
        <w:trPr>
          <w:trHeight w:val="707"/>
        </w:trPr>
        <w:tc>
          <w:tcPr>
            <w:tcW w:w="4880" w:type="dxa"/>
            <w:hideMark/>
          </w:tcPr>
          <w:p w14:paraId="00C0089D" w14:textId="77777777" w:rsidR="00363972" w:rsidRDefault="00363972" w:rsidP="003639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B836894" wp14:editId="0B4FD288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14:paraId="621725A8" w14:textId="77777777" w:rsidR="00363972" w:rsidRDefault="00363972" w:rsidP="00363972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D0C87D5" w14:textId="77777777" w:rsidR="00363972" w:rsidRDefault="00363972" w:rsidP="00363972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63972" w:rsidRPr="00ED7AF0" w14:paraId="4A0C0E0A" w14:textId="77777777" w:rsidTr="00363972">
        <w:trPr>
          <w:trHeight w:val="3987"/>
        </w:trPr>
        <w:tc>
          <w:tcPr>
            <w:tcW w:w="4880" w:type="dxa"/>
            <w:hideMark/>
          </w:tcPr>
          <w:p w14:paraId="75CD34E3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ΕΛΛΗΝΙΚΗ ΔΗΜΟΚΡΑΤΙΑ</w:t>
            </w:r>
          </w:p>
          <w:p w14:paraId="5C72CF6A" w14:textId="77777777" w:rsidR="00363972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ΥΠΟΥΡΓΕΙΟ  ΠΑΙΔΕΙΑΣ,</w:t>
            </w: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ΘΡΗΣΚΕΥΜΑΤΩΝ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8C0587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ΑΘΛΗΤΙΣΜΟΥ</w:t>
            </w:r>
          </w:p>
          <w:p w14:paraId="05BCD4BA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-----</w:t>
            </w:r>
          </w:p>
          <w:p w14:paraId="38399E64" w14:textId="77777777" w:rsidR="00363972" w:rsidRPr="00ED7AF0" w:rsidRDefault="00363972" w:rsidP="00363972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D7AF0">
              <w:rPr>
                <w:rFonts w:asciiTheme="minorHAnsi" w:hAnsiTheme="minorHAnsi" w:cstheme="minorHAnsi"/>
              </w:rPr>
              <w:t>ΠΕΡΙΦΕΡΕΙΑΚΗ ΔΙΕΥΘΥΝΣΗ Α/ΘΜΙΑΣ  &amp;  Β/ΘΜΙΑΣ  ΕΚΠ/ΣΗΣ ΚΕΝΤΡΙΚΗΣ ΜΑΚΕΔΟΝΙΑΣ</w:t>
            </w:r>
          </w:p>
          <w:p w14:paraId="157E2C5C" w14:textId="77777777" w:rsidR="00363972" w:rsidRPr="00ED7AF0" w:rsidRDefault="00363972" w:rsidP="00363972">
            <w:pPr>
              <w:pStyle w:val="a3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ED7AF0">
              <w:rPr>
                <w:rFonts w:asciiTheme="minorHAnsi" w:hAnsiTheme="minorHAnsi" w:cstheme="minorHAnsi"/>
              </w:rPr>
              <w:t>ΔΙΕΥΘΥΝΣΗ Β/ΘΜΙΑΣ ΕΚΠ/ΣΗΣ</w:t>
            </w:r>
          </w:p>
          <w:p w14:paraId="24788A95" w14:textId="77777777" w:rsidR="00363972" w:rsidRPr="00ED7AF0" w:rsidRDefault="00363972" w:rsidP="00363972">
            <w:pPr>
              <w:pStyle w:val="a3"/>
              <w:pBdr>
                <w:bottom w:val="single" w:sz="6" w:space="1" w:color="auto"/>
              </w:pBd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ED7AF0">
              <w:rPr>
                <w:rFonts w:asciiTheme="minorHAnsi" w:hAnsiTheme="minorHAnsi" w:cstheme="minorHAnsi"/>
              </w:rPr>
              <w:t xml:space="preserve"> ΑΝΑΤ. ΘΕΣΣΑΛΟΝΙΚΗΣ</w:t>
            </w:r>
          </w:p>
          <w:p w14:paraId="3F6942B5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430E5A8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Theme="minorHAnsi" w:hAnsiTheme="minorHAnsi" w:cstheme="minorHAnsi"/>
                <w:b/>
                <w:color w:val="000000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Διεύθυνση : Σαπφούς 44</w:t>
            </w:r>
          </w:p>
          <w:p w14:paraId="22E737F3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Theme="minorHAnsi" w:hAnsiTheme="minorHAnsi" w:cstheme="minorHAnsi"/>
                <w:color w:val="000000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Ιστοσελίδα: </w:t>
            </w:r>
            <w:hyperlink r:id="rId6" w:history="1">
              <w:r w:rsidRPr="00ED7AF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https://srv-dide-a.thess.sch.gr</w:t>
              </w:r>
            </w:hyperlink>
          </w:p>
          <w:p w14:paraId="1B5A178F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E-mail: </w:t>
            </w:r>
            <w:hyperlink r:id="rId7" w:history="1">
              <w:r w:rsidRPr="00E5793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grampros</w:t>
              </w:r>
              <w:r w:rsidRPr="00E5793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GB"/>
                </w:rPr>
                <w:t>@dide-a.thess.sch.gr</w:t>
              </w:r>
            </w:hyperlink>
          </w:p>
          <w:p w14:paraId="6A4677DA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Theme="minorHAnsi" w:hAnsiTheme="minorHAnsi" w:cstheme="minorHAnsi"/>
                <w:color w:val="000000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Τηλέφωνο</w:t>
            </w: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        : 2310 </w:t>
            </w: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710, 711, 712,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009" w:type="dxa"/>
          </w:tcPr>
          <w:p w14:paraId="2C70DB29" w14:textId="77777777" w:rsidR="00363972" w:rsidRPr="00ED7AF0" w:rsidRDefault="00363972" w:rsidP="0036397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0947C21" w14:textId="77777777" w:rsidR="00363972" w:rsidRPr="00ED7AF0" w:rsidRDefault="00363972" w:rsidP="0036397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5B6AB55C" w14:textId="65A8B31C" w:rsidR="00363972" w:rsidRPr="00626F9C" w:rsidRDefault="00363972" w:rsidP="0036397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proofErr w:type="spellStart"/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Θεσσαλονικη</w:t>
            </w:r>
            <w:proofErr w:type="spellEnd"/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  <w:r w:rsidR="008245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-10-2023</w:t>
            </w:r>
          </w:p>
          <w:p w14:paraId="27BC6D2E" w14:textId="77777777" w:rsidR="00363972" w:rsidRPr="00ED7AF0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proofErr w:type="spellStart"/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</w:t>
            </w:r>
            <w:proofErr w:type="spellEnd"/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Πρωτ</w:t>
            </w:r>
            <w:proofErr w:type="spellEnd"/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: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ΔΥ</w:t>
            </w:r>
          </w:p>
          <w:p w14:paraId="02B54C17" w14:textId="77777777" w:rsidR="00363972" w:rsidRPr="00ED7AF0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034C1B0" w14:textId="77777777" w:rsidR="00363972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2F71A51" w14:textId="1792588B" w:rsidR="00363972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  <w:p w14:paraId="5CB94154" w14:textId="77777777" w:rsidR="00363972" w:rsidRPr="002A78F9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         </w:t>
            </w:r>
          </w:p>
        </w:tc>
      </w:tr>
    </w:tbl>
    <w:p w14:paraId="5291B668" w14:textId="21A269FD" w:rsidR="00286BC0" w:rsidRDefault="00286BC0" w:rsidP="00286BC0">
      <w:pPr>
        <w:ind w:firstLine="284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3C23E17" w14:textId="77777777" w:rsidR="00363972" w:rsidRDefault="00363972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49C14C21" w14:textId="77777777" w:rsidR="00363972" w:rsidRDefault="00363972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608C11C1" w14:textId="04141E3C" w:rsidR="0082452F" w:rsidRDefault="002A78F9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6397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ΘΕΜΑ:</w:t>
      </w:r>
      <w:r w:rsidR="0082452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</w:t>
      </w:r>
      <w:r w:rsidRPr="0036397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«</w:t>
      </w:r>
      <w:r w:rsidR="00363972" w:rsidRPr="0036397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Υποβολή αιτήσεων μετάθεσης, οριστικής τοποθέτησης, βελτίωσης θέσης</w:t>
      </w:r>
      <w:r w:rsidR="0082452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2452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Μελών</w:t>
      </w:r>
    </w:p>
    <w:p w14:paraId="6EC8DE42" w14:textId="7C21A351" w:rsidR="002A78F9" w:rsidRPr="00363972" w:rsidRDefault="0082452F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Ειδικού Εκπαιδευτικού Προσωπικού (ΕΕΠ) και Ειδικού Βοηθητικού Προσωπικού (ΕΒΠ)</w:t>
      </w:r>
      <w:r w:rsidR="002A78F9" w:rsidRPr="0036397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»</w:t>
      </w:r>
    </w:p>
    <w:p w14:paraId="526C4FEB" w14:textId="2042DDEA" w:rsidR="002A78F9" w:rsidRPr="00363972" w:rsidRDefault="002A78F9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4B88D370" w14:textId="197ADF60" w:rsidR="00363972" w:rsidRPr="00363972" w:rsidRDefault="00363972" w:rsidP="00A96324">
      <w:pPr>
        <w:jc w:val="both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Στο πλαίσιο της διαδικασίας διενέργειας </w:t>
      </w:r>
      <w:r w:rsidRPr="00363972">
        <w:rPr>
          <w:rStyle w:val="20"/>
          <w:rFonts w:asciiTheme="minorHAnsi" w:hAnsiTheme="minorHAnsi" w:cstheme="minorHAnsi"/>
          <w:lang w:val="el-GR" w:bidi="el-GR"/>
        </w:rPr>
        <w:t>των μεταθέσεων, οριστικών τοποθετήσεων και βελτιώσεων θέσης</w:t>
      </w:r>
      <w:r w:rsidRPr="00363972">
        <w:rPr>
          <w:rFonts w:asciiTheme="minorHAnsi" w:hAnsiTheme="minorHAnsi" w:cstheme="minorHAnsi"/>
          <w:sz w:val="22"/>
          <w:szCs w:val="22"/>
        </w:rPr>
        <w:t xml:space="preserve"> κατά το σχολικό έτος 2023-2024, </w:t>
      </w:r>
      <w:proofErr w:type="spellStart"/>
      <w:r w:rsidRPr="00363972">
        <w:rPr>
          <w:rFonts w:asciiTheme="minorHAnsi" w:hAnsiTheme="minorHAnsi" w:cstheme="minorHAnsi"/>
          <w:sz w:val="22"/>
          <w:szCs w:val="22"/>
        </w:rPr>
        <w:t>εφιστούμε</w:t>
      </w:r>
      <w:proofErr w:type="spellEnd"/>
      <w:r w:rsidRPr="00363972">
        <w:rPr>
          <w:rFonts w:asciiTheme="minorHAnsi" w:hAnsiTheme="minorHAnsi" w:cstheme="minorHAnsi"/>
          <w:sz w:val="22"/>
          <w:szCs w:val="22"/>
        </w:rPr>
        <w:t xml:space="preserve"> την προσοχή των </w:t>
      </w:r>
      <w:r w:rsidR="00A96324">
        <w:rPr>
          <w:rFonts w:asciiTheme="minorHAnsi" w:hAnsiTheme="minorHAnsi" w:cstheme="minorHAnsi"/>
          <w:sz w:val="22"/>
          <w:szCs w:val="22"/>
        </w:rPr>
        <w:t>μελών ΕΕΠ και ΕΒΠ</w:t>
      </w:r>
      <w:r w:rsidRPr="00363972">
        <w:rPr>
          <w:rFonts w:asciiTheme="minorHAnsi" w:hAnsiTheme="minorHAnsi" w:cstheme="minorHAnsi"/>
          <w:sz w:val="22"/>
          <w:szCs w:val="22"/>
        </w:rPr>
        <w:t xml:space="preserve"> αρμοδιότητας μας στα εξής:</w:t>
      </w:r>
    </w:p>
    <w:p w14:paraId="5B245D88" w14:textId="66B20E48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1. Οι αιτήσεις υποβάλλονται από τις </w:t>
      </w:r>
      <w:r w:rsidRPr="00363972">
        <w:rPr>
          <w:rFonts w:asciiTheme="minorHAnsi" w:hAnsiTheme="minorHAnsi" w:cstheme="minorHAnsi"/>
          <w:b/>
          <w:sz w:val="22"/>
          <w:szCs w:val="22"/>
        </w:rPr>
        <w:t>16-10-2023 έως τις 31-10-2023</w:t>
      </w:r>
      <w:r w:rsidRPr="00363972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Pr="00363972">
        <w:rPr>
          <w:rFonts w:asciiTheme="minorHAnsi" w:hAnsiTheme="minorHAnsi" w:cstheme="minorHAnsi"/>
          <w:b/>
          <w:sz w:val="22"/>
          <w:szCs w:val="22"/>
        </w:rPr>
        <w:t>15:00</w:t>
      </w:r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r w:rsidRPr="00363972">
        <w:rPr>
          <w:rStyle w:val="20"/>
          <w:rFonts w:asciiTheme="minorHAnsi" w:hAnsiTheme="minorHAnsi" w:cstheme="minorHAnsi"/>
          <w:lang w:val="el-GR" w:bidi="el-GR"/>
        </w:rPr>
        <w:t>μόνο ηλεκτρονικά</w:t>
      </w:r>
      <w:r w:rsidRPr="00363972">
        <w:rPr>
          <w:rFonts w:asciiTheme="minorHAnsi" w:hAnsiTheme="minorHAnsi" w:cstheme="minorHAnsi"/>
          <w:sz w:val="22"/>
          <w:szCs w:val="22"/>
        </w:rPr>
        <w:t xml:space="preserve"> μέσω του πληροφοριακού συστήματος 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https</w:t>
      </w:r>
      <w:r w:rsidRPr="00363972">
        <w:rPr>
          <w:rFonts w:asciiTheme="minorHAnsi" w:hAnsiTheme="minorHAnsi" w:cstheme="minorHAnsi"/>
          <w:sz w:val="22"/>
          <w:szCs w:val="22"/>
        </w:rPr>
        <w:t>://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teachers</w:t>
      </w:r>
      <w:r w:rsidRPr="00363972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363972">
        <w:rPr>
          <w:rFonts w:asciiTheme="minorHAnsi" w:hAnsiTheme="minorHAnsi" w:cstheme="minorHAnsi"/>
          <w:sz w:val="22"/>
          <w:szCs w:val="22"/>
          <w:lang w:val="en-US"/>
        </w:rPr>
        <w:t>minedu</w:t>
      </w:r>
      <w:proofErr w:type="spellEnd"/>
      <w:r w:rsidRPr="00363972">
        <w:rPr>
          <w:rFonts w:asciiTheme="minorHAnsi" w:hAnsiTheme="minorHAnsi" w:cstheme="minorHAnsi"/>
          <w:sz w:val="22"/>
          <w:szCs w:val="22"/>
        </w:rPr>
        <w:t>.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gov</w:t>
      </w:r>
      <w:r w:rsidRPr="00363972">
        <w:rPr>
          <w:rFonts w:asciiTheme="minorHAnsi" w:hAnsiTheme="minorHAnsi" w:cstheme="minorHAnsi"/>
          <w:sz w:val="22"/>
          <w:szCs w:val="22"/>
        </w:rPr>
        <w:t>.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/>
      <w:r w:rsidRPr="00363972">
        <w:rPr>
          <w:rFonts w:asciiTheme="minorHAnsi" w:hAnsiTheme="minorHAnsi" w:cstheme="minorHAnsi"/>
          <w:sz w:val="22"/>
          <w:szCs w:val="22"/>
        </w:rPr>
        <w:t xml:space="preserve"> στο οποίο υποβάλλονται και τα αιτήματα για διορθώσεις στο μητρώο.</w:t>
      </w:r>
    </w:p>
    <w:p w14:paraId="1D250F30" w14:textId="50DAA06C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2.  Τα απαραίτητα δικαιολογητικά αποστέλλονται έως την </w:t>
      </w:r>
      <w:r w:rsidRPr="00363972">
        <w:rPr>
          <w:rStyle w:val="21"/>
          <w:rFonts w:asciiTheme="minorHAnsi" w:hAnsiTheme="minorHAnsi" w:cstheme="minorHAnsi"/>
        </w:rPr>
        <w:t xml:space="preserve">καταληκτική ημερομηνία υποβολής των αιτήσεων, </w:t>
      </w:r>
      <w:r w:rsidRPr="00363972">
        <w:rPr>
          <w:rFonts w:asciiTheme="minorHAnsi" w:hAnsiTheme="minorHAnsi" w:cstheme="minorHAnsi"/>
          <w:sz w:val="22"/>
          <w:szCs w:val="22"/>
        </w:rPr>
        <w:t>σύμφωνα με την 11</w:t>
      </w:r>
      <w:r w:rsidR="00A96324">
        <w:rPr>
          <w:rFonts w:asciiTheme="minorHAnsi" w:hAnsiTheme="minorHAnsi" w:cstheme="minorHAnsi"/>
          <w:sz w:val="22"/>
          <w:szCs w:val="22"/>
        </w:rPr>
        <w:t>5268</w:t>
      </w:r>
      <w:r w:rsidRPr="00363972">
        <w:rPr>
          <w:rFonts w:asciiTheme="minorHAnsi" w:hAnsiTheme="minorHAnsi" w:cstheme="minorHAnsi"/>
          <w:sz w:val="22"/>
          <w:szCs w:val="22"/>
        </w:rPr>
        <w:t>/Ε</w:t>
      </w:r>
      <w:r w:rsidR="00A96324">
        <w:rPr>
          <w:rFonts w:asciiTheme="minorHAnsi" w:hAnsiTheme="minorHAnsi" w:cstheme="minorHAnsi"/>
          <w:sz w:val="22"/>
          <w:szCs w:val="22"/>
        </w:rPr>
        <w:t>4</w:t>
      </w:r>
      <w:r w:rsidRPr="00363972">
        <w:rPr>
          <w:rFonts w:asciiTheme="minorHAnsi" w:hAnsiTheme="minorHAnsi" w:cstheme="minorHAnsi"/>
          <w:sz w:val="22"/>
          <w:szCs w:val="22"/>
        </w:rPr>
        <w:t>/1</w:t>
      </w:r>
      <w:r w:rsidR="00A96324">
        <w:rPr>
          <w:rFonts w:asciiTheme="minorHAnsi" w:hAnsiTheme="minorHAnsi" w:cstheme="minorHAnsi"/>
          <w:sz w:val="22"/>
          <w:szCs w:val="22"/>
        </w:rPr>
        <w:t>3</w:t>
      </w:r>
      <w:r w:rsidRPr="00363972">
        <w:rPr>
          <w:rFonts w:asciiTheme="minorHAnsi" w:hAnsiTheme="minorHAnsi" w:cstheme="minorHAnsi"/>
          <w:sz w:val="22"/>
          <w:szCs w:val="22"/>
        </w:rPr>
        <w:t xml:space="preserve">-10-2023 Εγκύκλιο του Υ.ΠΑΙ.Θ.Α. για τη ΔΔΕ Ανατολικής Θεσσαλονίκης στην ηλεκτρονική διεύθυνση: </w:t>
      </w:r>
      <w:hyperlink r:id="rId9" w:history="1"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grampros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dide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a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thess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sch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gr</w:t>
        </w:r>
      </w:hyperlink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r w:rsidR="00A96324">
        <w:rPr>
          <w:rFonts w:asciiTheme="minorHAnsi" w:hAnsiTheme="minorHAnsi" w:cstheme="minorHAnsi"/>
          <w:sz w:val="22"/>
          <w:szCs w:val="22"/>
        </w:rPr>
        <w:t xml:space="preserve">, εφόσον </w:t>
      </w:r>
      <w:r w:rsidR="000F6B88">
        <w:rPr>
          <w:rFonts w:asciiTheme="minorHAnsi" w:hAnsiTheme="minorHAnsi" w:cstheme="minorHAnsi"/>
          <w:sz w:val="22"/>
          <w:szCs w:val="22"/>
        </w:rPr>
        <w:t xml:space="preserve">είναι </w:t>
      </w:r>
      <w:r w:rsidR="00A96324">
        <w:rPr>
          <w:rFonts w:asciiTheme="minorHAnsi" w:hAnsiTheme="minorHAnsi" w:cstheme="minorHAnsi"/>
          <w:sz w:val="22"/>
          <w:szCs w:val="22"/>
        </w:rPr>
        <w:t>οργανικά</w:t>
      </w:r>
      <w:r w:rsidR="000F6B88">
        <w:rPr>
          <w:rFonts w:asciiTheme="minorHAnsi" w:hAnsiTheme="minorHAnsi" w:cstheme="minorHAnsi"/>
          <w:sz w:val="22"/>
          <w:szCs w:val="22"/>
        </w:rPr>
        <w:t xml:space="preserve"> ανήκοντες.</w:t>
      </w:r>
      <w:r w:rsidR="00A96324">
        <w:rPr>
          <w:rFonts w:asciiTheme="minorHAnsi" w:hAnsiTheme="minorHAnsi" w:cstheme="minorHAnsi"/>
          <w:sz w:val="22"/>
          <w:szCs w:val="22"/>
        </w:rPr>
        <w:t xml:space="preserve"> </w:t>
      </w:r>
      <w:r w:rsidRPr="00363972">
        <w:rPr>
          <w:rFonts w:asciiTheme="minorHAnsi" w:hAnsiTheme="minorHAnsi" w:cstheme="minorHAnsi"/>
          <w:sz w:val="22"/>
          <w:szCs w:val="22"/>
        </w:rPr>
        <w:t>Δεν θα γίνονται δεκτά δικαιολογητικά που θα αποστέλλονται πέραν της καταληκτικής ημερομηνίας.</w:t>
      </w:r>
    </w:p>
    <w:p w14:paraId="31C463AE" w14:textId="518F871F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>3. Η οριστικοποίηση της αίτησης από τ</w:t>
      </w:r>
      <w:r w:rsidR="000F6B88">
        <w:rPr>
          <w:rFonts w:asciiTheme="minorHAnsi" w:hAnsiTheme="minorHAnsi" w:cstheme="minorHAnsi"/>
          <w:sz w:val="22"/>
          <w:szCs w:val="22"/>
        </w:rPr>
        <w:t>α μέλη ΕΕΠ και ΕΒΠ</w:t>
      </w:r>
      <w:r w:rsidRPr="00363972">
        <w:rPr>
          <w:rFonts w:asciiTheme="minorHAnsi" w:hAnsiTheme="minorHAnsi" w:cstheme="minorHAnsi"/>
          <w:sz w:val="22"/>
          <w:szCs w:val="22"/>
        </w:rPr>
        <w:t xml:space="preserve"> πρέπει να γίνει μέχρι την </w:t>
      </w:r>
      <w:r w:rsidRPr="00363972">
        <w:rPr>
          <w:rFonts w:asciiTheme="minorHAnsi" w:hAnsiTheme="minorHAnsi" w:cstheme="minorHAnsi"/>
          <w:b/>
          <w:sz w:val="22"/>
          <w:szCs w:val="22"/>
        </w:rPr>
        <w:t>31</w:t>
      </w:r>
      <w:r w:rsidRPr="00363972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r w:rsidRPr="00363972">
        <w:rPr>
          <w:rStyle w:val="21"/>
          <w:rFonts w:asciiTheme="minorHAnsi" w:hAnsiTheme="minorHAnsi" w:cstheme="minorHAnsi"/>
        </w:rPr>
        <w:t>Οκτωβρίου 2023</w:t>
      </w:r>
      <w:r w:rsidRPr="00363972">
        <w:rPr>
          <w:rFonts w:asciiTheme="minorHAnsi" w:hAnsiTheme="minorHAnsi" w:cstheme="minorHAnsi"/>
          <w:sz w:val="22"/>
          <w:szCs w:val="22"/>
        </w:rPr>
        <w:t xml:space="preserve"> και ώρα 15:00. </w:t>
      </w:r>
      <w:r w:rsidRPr="00363972">
        <w:rPr>
          <w:rStyle w:val="21"/>
          <w:rFonts w:asciiTheme="minorHAnsi" w:hAnsiTheme="minorHAnsi" w:cstheme="minorHAnsi"/>
        </w:rPr>
        <w:t>Εκπρόθεσμες χειρόγραφες αιτήσεις δεν θα γίνουν δεκτές.</w:t>
      </w:r>
    </w:p>
    <w:p w14:paraId="5630C960" w14:textId="32F702F1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4. Μπορείτε να υποβάλλετε σχετικά αιτήματα στο αντίστοιχο πεδίο (Αρχική Σελίδα-&gt;Αιτήματα) του συστήματος </w:t>
      </w:r>
      <w:hyperlink r:id="rId10" w:history="1"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https://teachers.minedu.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</w:t>
        </w:r>
        <w:proofErr w:type="spellStart"/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ov</w:t>
        </w:r>
        <w:proofErr w:type="spellEnd"/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r</w:t>
        </w:r>
      </w:hyperlink>
      <w:r w:rsidRPr="00363972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3639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397811" w14:textId="57BFE74F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404810EE" w14:textId="0A69526A" w:rsidR="002A78F9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>Παρακαλούνται οι κ. Διευθυντές /</w:t>
      </w:r>
      <w:proofErr w:type="spellStart"/>
      <w:r w:rsidRPr="00363972">
        <w:rPr>
          <w:rFonts w:asciiTheme="minorHAnsi" w:hAnsiTheme="minorHAnsi" w:cstheme="minorHAnsi"/>
          <w:sz w:val="22"/>
          <w:szCs w:val="22"/>
        </w:rPr>
        <w:t>ντριες</w:t>
      </w:r>
      <w:proofErr w:type="spellEnd"/>
      <w:r w:rsidRPr="00363972">
        <w:rPr>
          <w:rFonts w:asciiTheme="minorHAnsi" w:hAnsiTheme="minorHAnsi" w:cstheme="minorHAnsi"/>
          <w:sz w:val="22"/>
          <w:szCs w:val="22"/>
        </w:rPr>
        <w:t xml:space="preserve"> όλων των σχολικών μονάδων να ενημερώσουν ενυπόγραφα τ</w:t>
      </w:r>
      <w:r w:rsidR="00A96324">
        <w:rPr>
          <w:rFonts w:asciiTheme="minorHAnsi" w:hAnsiTheme="minorHAnsi" w:cstheme="minorHAnsi"/>
          <w:sz w:val="22"/>
          <w:szCs w:val="22"/>
        </w:rPr>
        <w:t>α μέλη ΕΕΠ και ΕΒΠ</w:t>
      </w:r>
      <w:r w:rsidRPr="00363972">
        <w:rPr>
          <w:rFonts w:asciiTheme="minorHAnsi" w:hAnsiTheme="minorHAnsi" w:cstheme="minorHAnsi"/>
          <w:sz w:val="22"/>
          <w:szCs w:val="22"/>
        </w:rPr>
        <w:t xml:space="preserve">  που υπηρετούν στα σχολεία</w:t>
      </w:r>
      <w:r w:rsidR="00A96324">
        <w:rPr>
          <w:rFonts w:asciiTheme="minorHAnsi" w:hAnsiTheme="minorHAnsi" w:cstheme="minorHAnsi"/>
          <w:sz w:val="22"/>
          <w:szCs w:val="22"/>
        </w:rPr>
        <w:t xml:space="preserve"> τους</w:t>
      </w:r>
      <w:r w:rsidRPr="00363972">
        <w:rPr>
          <w:rFonts w:asciiTheme="minorHAnsi" w:hAnsiTheme="minorHAnsi" w:cstheme="minorHAnsi"/>
          <w:sz w:val="22"/>
          <w:szCs w:val="22"/>
        </w:rPr>
        <w:t>, τ</w:t>
      </w:r>
      <w:r w:rsidR="00A96324">
        <w:rPr>
          <w:rFonts w:asciiTheme="minorHAnsi" w:hAnsiTheme="minorHAnsi" w:cstheme="minorHAnsi"/>
          <w:sz w:val="22"/>
          <w:szCs w:val="22"/>
        </w:rPr>
        <w:t>α μέλη</w:t>
      </w:r>
      <w:r w:rsidRPr="00363972">
        <w:rPr>
          <w:rFonts w:asciiTheme="minorHAnsi" w:hAnsiTheme="minorHAnsi" w:cstheme="minorHAnsi"/>
          <w:sz w:val="22"/>
          <w:szCs w:val="22"/>
        </w:rPr>
        <w:t xml:space="preserve">  αρμοδιότητάς τους και όσ</w:t>
      </w:r>
      <w:r w:rsidR="00A96324">
        <w:rPr>
          <w:rFonts w:asciiTheme="minorHAnsi" w:hAnsiTheme="minorHAnsi" w:cstheme="minorHAnsi"/>
          <w:sz w:val="22"/>
          <w:szCs w:val="22"/>
        </w:rPr>
        <w:t>α</w:t>
      </w:r>
      <w:r w:rsidRPr="00363972">
        <w:rPr>
          <w:rFonts w:asciiTheme="minorHAnsi" w:hAnsiTheme="minorHAnsi" w:cstheme="minorHAnsi"/>
          <w:sz w:val="22"/>
          <w:szCs w:val="22"/>
        </w:rPr>
        <w:t xml:space="preserve"> βρίσκονται σε άδεια.</w:t>
      </w:r>
    </w:p>
    <w:p w14:paraId="3B0FA17A" w14:textId="77777777" w:rsidR="00286BC0" w:rsidRPr="00363972" w:rsidRDefault="00286BC0" w:rsidP="002A78F9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1B29C29" w14:textId="77777777" w:rsidR="00286BC0" w:rsidRPr="00363972" w:rsidRDefault="00286BC0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Η Διευθύντρια </w:t>
      </w:r>
    </w:p>
    <w:p w14:paraId="1C1DBEBE" w14:textId="5371761A" w:rsidR="00286BC0" w:rsidRDefault="00286BC0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της  Δ.Δ.Ε. Ανατ</w:t>
      </w:r>
      <w:r w:rsid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>ολικής</w:t>
      </w: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Θεσ/νίκης</w:t>
      </w:r>
    </w:p>
    <w:p w14:paraId="42CCB08B" w14:textId="77777777" w:rsidR="00363972" w:rsidRPr="00363972" w:rsidRDefault="00363972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C2B3D70" w14:textId="77777777" w:rsidR="00286BC0" w:rsidRPr="00363972" w:rsidRDefault="00286BC0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1E0D74A" w14:textId="77777777" w:rsidR="00286BC0" w:rsidRPr="00363972" w:rsidRDefault="00286BC0" w:rsidP="00286BC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Δρ.  </w:t>
      </w:r>
      <w:proofErr w:type="spellStart"/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Ζωή</w:t>
      </w:r>
      <w:proofErr w:type="spellEnd"/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Βα</w:t>
      </w:r>
      <w:proofErr w:type="spellStart"/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ζούρ</w:t>
      </w:r>
      <w:proofErr w:type="spellEnd"/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α</w:t>
      </w:r>
    </w:p>
    <w:p w14:paraId="09B0176A" w14:textId="133439B0" w:rsidR="00286BC0" w:rsidRPr="00363972" w:rsidRDefault="00286BC0" w:rsidP="00286BC0">
      <w:pPr>
        <w:ind w:firstLine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ΠΕ02- </w:t>
      </w:r>
      <w:proofErr w:type="spellStart"/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Φιλόλογος</w:t>
      </w:r>
      <w:proofErr w:type="spellEnd"/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                                       </w:t>
      </w:r>
    </w:p>
    <w:sectPr w:rsidR="00286BC0" w:rsidRPr="00363972" w:rsidSect="00F401B1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AF3"/>
    <w:multiLevelType w:val="hybridMultilevel"/>
    <w:tmpl w:val="81CE5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0DF2"/>
    <w:multiLevelType w:val="hybridMultilevel"/>
    <w:tmpl w:val="6BD4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D11631"/>
    <w:multiLevelType w:val="multilevel"/>
    <w:tmpl w:val="F69C70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F50D6E"/>
    <w:multiLevelType w:val="hybridMultilevel"/>
    <w:tmpl w:val="E8B030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1F"/>
    <w:rsid w:val="000B550C"/>
    <w:rsid w:val="000C5DB2"/>
    <w:rsid w:val="000D275B"/>
    <w:rsid w:val="000D7639"/>
    <w:rsid w:val="000F6B88"/>
    <w:rsid w:val="00126FE5"/>
    <w:rsid w:val="001644F6"/>
    <w:rsid w:val="0018438C"/>
    <w:rsid w:val="0018781F"/>
    <w:rsid w:val="001B0985"/>
    <w:rsid w:val="001E445D"/>
    <w:rsid w:val="00220735"/>
    <w:rsid w:val="00236C2B"/>
    <w:rsid w:val="00286BC0"/>
    <w:rsid w:val="002945A5"/>
    <w:rsid w:val="002A78F9"/>
    <w:rsid w:val="002D0DE2"/>
    <w:rsid w:val="0030102C"/>
    <w:rsid w:val="00325A05"/>
    <w:rsid w:val="00363972"/>
    <w:rsid w:val="00471F4F"/>
    <w:rsid w:val="004D0A25"/>
    <w:rsid w:val="004E3E54"/>
    <w:rsid w:val="004E4E00"/>
    <w:rsid w:val="005E552D"/>
    <w:rsid w:val="00626F9C"/>
    <w:rsid w:val="006B4D3C"/>
    <w:rsid w:val="006C2DD9"/>
    <w:rsid w:val="006D61B7"/>
    <w:rsid w:val="006D6B98"/>
    <w:rsid w:val="00722539"/>
    <w:rsid w:val="007856A4"/>
    <w:rsid w:val="00815BA0"/>
    <w:rsid w:val="0082452F"/>
    <w:rsid w:val="0083582E"/>
    <w:rsid w:val="00883A89"/>
    <w:rsid w:val="008945B3"/>
    <w:rsid w:val="008C0BB8"/>
    <w:rsid w:val="008D45C9"/>
    <w:rsid w:val="008E470D"/>
    <w:rsid w:val="00911A39"/>
    <w:rsid w:val="0095427D"/>
    <w:rsid w:val="00986327"/>
    <w:rsid w:val="009C7BF0"/>
    <w:rsid w:val="00A626E5"/>
    <w:rsid w:val="00A96324"/>
    <w:rsid w:val="00AC4D6E"/>
    <w:rsid w:val="00B11860"/>
    <w:rsid w:val="00B91660"/>
    <w:rsid w:val="00BA1791"/>
    <w:rsid w:val="00BE4212"/>
    <w:rsid w:val="00C9076E"/>
    <w:rsid w:val="00CD214E"/>
    <w:rsid w:val="00D05C9C"/>
    <w:rsid w:val="00D26952"/>
    <w:rsid w:val="00D33CD0"/>
    <w:rsid w:val="00D87CBE"/>
    <w:rsid w:val="00DA3250"/>
    <w:rsid w:val="00DA3FD0"/>
    <w:rsid w:val="00E121F0"/>
    <w:rsid w:val="00E43E65"/>
    <w:rsid w:val="00E93B73"/>
    <w:rsid w:val="00EA10FC"/>
    <w:rsid w:val="00EA1FE2"/>
    <w:rsid w:val="00ED7AF0"/>
    <w:rsid w:val="00F1080E"/>
    <w:rsid w:val="00F36E4E"/>
    <w:rsid w:val="00F401B1"/>
    <w:rsid w:val="00F72434"/>
    <w:rsid w:val="00F822ED"/>
    <w:rsid w:val="00F9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9569"/>
  <w15:docId w15:val="{6FE5F555-84CA-49D2-87CD-EE03B039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78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18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878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8781F"/>
    <w:rPr>
      <w:rFonts w:ascii="Tahoma" w:eastAsia="Calibri" w:hAnsi="Tahoma" w:cs="Tahoma"/>
      <w:sz w:val="16"/>
      <w:szCs w:val="16"/>
      <w:lang w:eastAsia="el-GR"/>
    </w:rPr>
  </w:style>
  <w:style w:type="character" w:styleId="-">
    <w:name w:val="Hyperlink"/>
    <w:basedOn w:val="a0"/>
    <w:rsid w:val="00D26952"/>
    <w:rPr>
      <w:color w:val="0000FF"/>
      <w:u w:val="single"/>
    </w:rPr>
  </w:style>
  <w:style w:type="character" w:customStyle="1" w:styleId="2">
    <w:name w:val="Σώμα κειμένου (2)_"/>
    <w:basedOn w:val="a0"/>
    <w:rsid w:val="0036397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Σώμα κειμένου (2)"/>
    <w:basedOn w:val="2"/>
    <w:rsid w:val="00363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Σώμα κειμένου (2) + Έντονη γραφή"/>
    <w:basedOn w:val="2"/>
    <w:rsid w:val="00363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minedu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pros@dide-a.thess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v-dide-a.thess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achers.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mpros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Αθανάσιος Αξυπόλυτος</cp:lastModifiedBy>
  <cp:revision>4</cp:revision>
  <cp:lastPrinted>2023-10-16T07:33:00Z</cp:lastPrinted>
  <dcterms:created xsi:type="dcterms:W3CDTF">2023-10-16T06:25:00Z</dcterms:created>
  <dcterms:modified xsi:type="dcterms:W3CDTF">2023-10-16T07:42:00Z</dcterms:modified>
</cp:coreProperties>
</file>